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ПРИНЯТО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На профсоюзном собрании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</w:t>
      </w:r>
      <w:proofErr w:type="gramStart"/>
      <w:r w:rsidR="00E611B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от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E611B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февраля  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16E4" w:rsidRDefault="003F16E4" w:rsidP="003F1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План работы первичной профсоюзной организации </w:t>
      </w:r>
    </w:p>
    <w:p w:rsidR="003F16E4" w:rsidRDefault="003F16E4" w:rsidP="003F1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МБДОУ «ЦРР-д/с № 22 «Алсу»</w:t>
      </w:r>
    </w:p>
    <w:p w:rsidR="003F16E4" w:rsidRDefault="003F16E4" w:rsidP="003F1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F16E4" w:rsidRDefault="003F16E4" w:rsidP="003F1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16E4" w:rsidRDefault="003F16E4" w:rsidP="003F1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16E4" w:rsidRDefault="003F16E4" w:rsidP="003F16E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Профсоюзные собрания.</w:t>
      </w:r>
    </w:p>
    <w:p w:rsidR="003F16E4" w:rsidRPr="007E2915" w:rsidRDefault="003F16E4" w:rsidP="003F16E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</w:t>
      </w:r>
      <w:r w:rsidRPr="007E2915">
        <w:rPr>
          <w:rFonts w:ascii="Times New Roman" w:eastAsia="Times New Roman" w:hAnsi="Times New Roman" w:cs="Times New Roman"/>
          <w:sz w:val="28"/>
          <w:szCs w:val="28"/>
          <w:lang w:eastAsia="ru-RU"/>
        </w:rPr>
        <w:t>б итогах выполнения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Pr="007E29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 Утверждение плана работы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рофсоюзной организации   на 202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 Утверждение сметы на 202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Pr="007E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г.(февраль)</w:t>
      </w:r>
    </w:p>
    <w:p w:rsidR="003F16E4" w:rsidRPr="00E611B1" w:rsidRDefault="003F16E4" w:rsidP="00E61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61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1.2 Готовность учреждения к новому учебному году. Утверждение должностных инструкций.</w:t>
      </w:r>
    </w:p>
    <w:p w:rsidR="003F16E4" w:rsidRDefault="003F16E4" w:rsidP="003F16E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(сентябрь)</w:t>
      </w:r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pStyle w:val="a3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профсоюзного комитета.</w:t>
      </w:r>
    </w:p>
    <w:p w:rsidR="003F16E4" w:rsidRPr="009D6F82" w:rsidRDefault="003F16E4" w:rsidP="003F16E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6E4" w:rsidRPr="009D6F82" w:rsidRDefault="003F16E4" w:rsidP="003F16E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Pr="009D6F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локальных актов, инструкций, принятие Положений, рассмотрение заявлений членов профсоюза об оказании материальной помощи, рассмотрение вопросов об организации мероприятий для сотрудников, рассмотрение нарушений должностных инструкций сотрудниками ДОУ.</w:t>
      </w:r>
    </w:p>
    <w:p w:rsidR="003F16E4" w:rsidRDefault="003F16E4" w:rsidP="003F16E4">
      <w:pPr>
        <w:pStyle w:val="a3"/>
        <w:spacing w:after="0" w:line="240" w:lineRule="auto"/>
        <w:ind w:left="8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течение года)</w:t>
      </w:r>
    </w:p>
    <w:p w:rsidR="003F16E4" w:rsidRDefault="003F16E4" w:rsidP="00556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3.Работа комиссий.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Ревизионная комиссия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.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финансовую сверку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профотчислений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учет финансовых расходов в первичных организациях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(январь)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Проверить состояние делопроизводства протоколов собраний, заседаний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(май)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Контроль за правильностью оформления финансовых документов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(ноябрь)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Комиссия по защите трудовых и профессиональных интересов членов профсоюза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3.2.1. Контроль за соблюдением Правил внутреннего трудового распорядка</w:t>
      </w:r>
    </w:p>
    <w:p w:rsidR="003F16E4" w:rsidRDefault="003F16E4" w:rsidP="003F1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(апрель)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Участие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митинге  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– Дню международной солидарности трудящихся.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(май)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Контроль за соблюдением Правил внутреннего трудового распорядка.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(октябрь)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Контроль за соблюдением проведения аттестации педагогических работников.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(ноябрь)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Совместно с администрацией сог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ласовать график отпусков на 202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(декабрь)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Комиссия по социальному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партнёрству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Отчёт о предоставлении социальных льгот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 работникам ДОУ за 202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(декабрь)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культурно массовым и спортивным мероприятиям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3.4.1.  Участие в подготовке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праздников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-День профсоюзного работника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-День дошкольного работника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-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-23 февраля,8 марта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-День победы в ВОВ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3.4.2.  Участие в мероприятиях в рамках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«Здоровье-22»: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-Всемирный День бега(август)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-Лыжня России (февраль)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-Турнир по теннису</w:t>
      </w:r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 Участие в   организации конкурса «Воспитатель года»</w:t>
      </w:r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«Педагогический дебют»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(декабрь)</w:t>
      </w:r>
    </w:p>
    <w:p w:rsidR="00556BF4" w:rsidRPr="003F16E4" w:rsidRDefault="00556BF4" w:rsidP="0055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val="tt-RU" w:eastAsia="ru-RU"/>
        </w:rPr>
        <w:t>3.4.4.Участие в ф</w:t>
      </w:r>
      <w:proofErr w:type="spellStart"/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естиваль</w:t>
      </w:r>
      <w:proofErr w:type="spellEnd"/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- конкурс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val="tt-RU" w:eastAsia="ru-RU"/>
        </w:rPr>
        <w:t>е</w:t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народных культур, посвященный  </w:t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единства народов России.</w:t>
      </w:r>
    </w:p>
    <w:p w:rsidR="00556BF4" w:rsidRPr="003F16E4" w:rsidRDefault="00556BF4" w:rsidP="00556BF4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(ноябрь)</w:t>
      </w:r>
    </w:p>
    <w:p w:rsidR="00556BF4" w:rsidRPr="003F16E4" w:rsidRDefault="00556BF4" w:rsidP="0055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val="tt-RU" w:eastAsia="ru-RU"/>
        </w:rPr>
        <w:t>3.4.5</w:t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.Участие в мероприятиях,</w:t>
      </w:r>
      <w:r w:rsidRPr="003F16E4"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посвященных </w:t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акции профсоюзов                                   «За достойный труд!»  7 октября 2024 года.</w:t>
      </w:r>
    </w:p>
    <w:p w:rsidR="00556BF4" w:rsidRPr="003F16E4" w:rsidRDefault="00556BF4" w:rsidP="0055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3.4.6.</w:t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конкурсе Общероссийского Профсоюза образования «Профсоюзный репортер».</w:t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F16E4" w:rsidRDefault="00556BF4" w:rsidP="00556B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3.4.7.</w:t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Участие во всероссийском конкурсе  «Здоровые решения».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 по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охране труда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Участие в комиссии по обследованию технического состояния здания, кабинетов, групп на соответствие норм и правил охраны труда.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(март)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Организовать мероприятие для сотрудников, посвящённое   Всемирному дню охраны труда.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(апрель)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3.5.3 Участие в комиссии по обследованию технического состояния здания, кабинетов, групп на соответствие норм и правил охраны труда.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(октябрь)</w:t>
      </w:r>
    </w:p>
    <w:p w:rsidR="003F16E4" w:rsidRPr="003F16E4" w:rsidRDefault="003F16E4" w:rsidP="003F16E4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val="tt-RU" w:eastAsia="ru-RU"/>
        </w:rPr>
        <w:t>3.5.4 Участие в г</w:t>
      </w:r>
      <w:proofErr w:type="spellStart"/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ородско</w:t>
      </w:r>
      <w:proofErr w:type="spellEnd"/>
      <w:r>
        <w:rPr>
          <w:rFonts w:ascii="Times New Roman" w:eastAsia="Lucida Sans Unicode" w:hAnsi="Times New Roman" w:cs="Times New Roman"/>
          <w:color w:val="000000"/>
          <w:sz w:val="28"/>
          <w:szCs w:val="28"/>
          <w:lang w:val="tt-RU" w:eastAsia="ru-RU"/>
        </w:rPr>
        <w:t xml:space="preserve">м </w:t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конкурс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val="tt-RU" w:eastAsia="ru-RU"/>
        </w:rPr>
        <w:t>е</w:t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КВН «Скажи: «Да!» охране труда».</w:t>
      </w:r>
    </w:p>
    <w:p w:rsidR="003F16E4" w:rsidRPr="003F16E4" w:rsidRDefault="003F16E4" w:rsidP="003F16E4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ab/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ab/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ab/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ab/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ab/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ab/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ab/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ab/>
        <w:t>(март-апрель)</w:t>
      </w:r>
    </w:p>
    <w:p w:rsidR="003F16E4" w:rsidRPr="003F16E4" w:rsidRDefault="003F16E4" w:rsidP="003F16E4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val="tt-RU" w:eastAsia="ru-RU"/>
        </w:rPr>
        <w:t>3.5.5.участие в г</w:t>
      </w:r>
      <w:proofErr w:type="spellStart"/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ородско</w:t>
      </w:r>
      <w:proofErr w:type="spellEnd"/>
      <w:r>
        <w:rPr>
          <w:rFonts w:ascii="Times New Roman" w:eastAsia="Lucida Sans Unicode" w:hAnsi="Times New Roman" w:cs="Times New Roman"/>
          <w:color w:val="000000"/>
          <w:sz w:val="28"/>
          <w:szCs w:val="28"/>
          <w:lang w:val="tt-RU" w:eastAsia="ru-RU"/>
        </w:rPr>
        <w:t>м</w:t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конкурс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val="tt-RU" w:eastAsia="ru-RU"/>
        </w:rPr>
        <w:t>е</w:t>
      </w:r>
      <w:r w:rsidRPr="003F16E4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 «Лучший кабинет социального партнерства в образовательной организации». 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плану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Рескома,ФПРТ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 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ветеранами.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 Участие в конкурсе детского рисунка и плаката, посвященного 9 Мая.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(Май)</w:t>
      </w:r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2.Организовать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встречу с ветеранами, посвященную Международному дню пожилого человека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(октябрь)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3.6.3. Оказывать посильную помощь одиноким и больным пенсионерам, организовывать поздравления неработающих пенсионеров с юбилейными датами. Реализация проекта «Молодежь-ветеранам»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течение года)</w:t>
      </w:r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7.Комиссия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работе с молодежью.</w:t>
      </w:r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3.7.1. Участие в работе Совета молодых специалистов; школы молодого специалиста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течение года)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2.Участие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городском конкурсе художественной деятельности среди работающей молодежи.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плану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Рескома,ФПРТ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16E4" w:rsidRPr="003F16E4" w:rsidRDefault="003F16E4" w:rsidP="003F16E4">
      <w:pPr>
        <w:spacing w:after="0" w:line="240" w:lineRule="auto"/>
        <w:ind w:left="16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Соревнования по волейболу среди молодежных команд (по плану Совета молодых педагогов).</w:t>
      </w:r>
    </w:p>
    <w:p w:rsidR="003F16E4" w:rsidRDefault="003F16E4" w:rsidP="003F1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3.8. Комиссия по информационной работе.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3.8.1.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членов Профсоюза с порядком обеспечения санаторно-курортным лечением. Сдавать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мере необходимости.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3.8.2. Информирование членов профсоюза о результатах работы ЦС,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профсоюза, Профсоюзной организации работников дошкольных учреждений АМР по защите интересов работников, о позиции профсоюзов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конкретным проблемам через электронные информационные бюллетени сайт Республиканской профсоюзной организации, сайт территориальной профсоюзной организации, первичной профсоюзной организации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 информационное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наполнение  сайта детского сада.</w:t>
      </w:r>
    </w:p>
    <w:p w:rsid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E4" w:rsidRDefault="00556BF4" w:rsidP="003F16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</w:t>
      </w:r>
      <w:r w:rsidR="003F1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.Реализация республиканских и территориальных проектов:</w:t>
      </w:r>
    </w:p>
    <w:p w:rsidR="003F16E4" w:rsidRPr="004407A0" w:rsidRDefault="00556BF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1.</w:t>
      </w:r>
      <w:r w:rsidR="003F16E4"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 в подготовке и проведении праздников:</w:t>
      </w:r>
    </w:p>
    <w:p w:rsidR="003F16E4" w:rsidRPr="004407A0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-    День профсоюзного работника.</w:t>
      </w:r>
    </w:p>
    <w:p w:rsidR="003F16E4" w:rsidRPr="004407A0" w:rsidRDefault="003F16E4" w:rsidP="003F16E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Всемирный день охраны труда.</w:t>
      </w:r>
    </w:p>
    <w:p w:rsidR="003F16E4" w:rsidRPr="004407A0" w:rsidRDefault="003F16E4" w:rsidP="003F16E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Новый год.</w:t>
      </w:r>
    </w:p>
    <w:p w:rsidR="003F16E4" w:rsidRPr="004407A0" w:rsidRDefault="003F16E4" w:rsidP="003F16E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>8 Марта.</w:t>
      </w:r>
    </w:p>
    <w:p w:rsidR="003F16E4" w:rsidRPr="004407A0" w:rsidRDefault="003F16E4" w:rsidP="003F16E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День Победы в Великой Отечественной войне.</w:t>
      </w:r>
    </w:p>
    <w:p w:rsidR="003F16E4" w:rsidRPr="004407A0" w:rsidRDefault="00556BF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2</w:t>
      </w:r>
      <w:r w:rsidR="003F16E4"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>. Участие в подготовке и проведении городских профессиональных конкурсов «Учитель года</w:t>
      </w:r>
      <w:proofErr w:type="gramStart"/>
      <w:r w:rsidR="003F16E4"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>»,  «</w:t>
      </w:r>
      <w:proofErr w:type="gramEnd"/>
      <w:r w:rsidR="003F16E4"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Воспитатель года». </w:t>
      </w:r>
    </w:p>
    <w:p w:rsidR="003F16E4" w:rsidRPr="004407A0" w:rsidRDefault="00556BF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3</w:t>
      </w:r>
      <w:r w:rsidR="003F16E4"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Участие в подготовке и проведении городского профессионального конкурса «Педагогический дебют». </w:t>
      </w:r>
    </w:p>
    <w:p w:rsidR="003F16E4" w:rsidRPr="004407A0" w:rsidRDefault="00556BF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4</w:t>
      </w:r>
      <w:r w:rsidR="003F16E4"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 w:rsidR="003F16E4"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Участие  работников</w:t>
      </w:r>
      <w:proofErr w:type="gramEnd"/>
      <w:r w:rsidR="003F16E4"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учреждений образования в  спортивных мероприятиях в рамках проекта «Здоровье - 2025»: </w:t>
      </w:r>
    </w:p>
    <w:p w:rsidR="003F16E4" w:rsidRPr="004407A0" w:rsidRDefault="003F16E4" w:rsidP="003F16E4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- Всемирный День бега (август) </w:t>
      </w:r>
    </w:p>
    <w:p w:rsidR="003F16E4" w:rsidRPr="004407A0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- «Лыжня </w:t>
      </w:r>
      <w:proofErr w:type="gramStart"/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России»   </w:t>
      </w:r>
      <w:proofErr w:type="gramEnd"/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(февраль)</w:t>
      </w:r>
    </w:p>
    <w:p w:rsidR="003F16E4" w:rsidRPr="004407A0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- Турнир по теннису, посвященный Дню профсоюзов РТ (сентябрь)</w:t>
      </w:r>
    </w:p>
    <w:p w:rsidR="003F16E4" w:rsidRPr="004407A0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07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- Шахматно-шашечный турнир (март)</w:t>
      </w:r>
    </w:p>
    <w:p w:rsid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16E4" w:rsidRP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Реализация республиканских и территориальных проектов:</w:t>
      </w:r>
    </w:p>
    <w:p w:rsidR="003F16E4" w:rsidRPr="003F16E4" w:rsidRDefault="003F16E4" w:rsidP="003F16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республиканских летних проектов отдыха.</w:t>
      </w:r>
    </w:p>
    <w:p w:rsidR="003F16E4" w:rsidRP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(июнь-август)</w:t>
      </w:r>
    </w:p>
    <w:p w:rsidR="003F16E4" w:rsidRPr="003F16E4" w:rsidRDefault="003F16E4" w:rsidP="003F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республиканского проекта в поддержку семей членов Профсоюза, имеющих детей-инвалидов «Мы вместе, мы рядом».</w:t>
      </w:r>
    </w:p>
    <w:p w:rsidR="003F16E4" w:rsidRP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(</w:t>
      </w:r>
      <w:r w:rsidRPr="003F16E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F16E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IV</w:t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квартал)</w:t>
      </w:r>
    </w:p>
    <w:p w:rsidR="003F16E4" w:rsidRPr="003F16E4" w:rsidRDefault="003F16E4" w:rsidP="003F16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республиканского проекта «Профсоюзный уик-энд».</w:t>
      </w:r>
    </w:p>
    <w:p w:rsidR="003F16E4" w:rsidRPr="003F16E4" w:rsidRDefault="003F16E4" w:rsidP="003F16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(весна, осень)</w:t>
      </w:r>
    </w:p>
    <w:p w:rsidR="003F16E4" w:rsidRPr="003F16E4" w:rsidRDefault="003F16E4" w:rsidP="003F16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республиканского проекта «Профсоюзная путевка».</w:t>
      </w:r>
    </w:p>
    <w:p w:rsidR="003F16E4" w:rsidRPr="003F16E4" w:rsidRDefault="003F16E4" w:rsidP="003F16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(в течение года)</w:t>
      </w:r>
    </w:p>
    <w:p w:rsidR="003F16E4" w:rsidRP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территориального проекта «Путешествуем с Профсоюзом».</w:t>
      </w:r>
    </w:p>
    <w:p w:rsidR="003F16E4" w:rsidRP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(в течение года)</w:t>
      </w:r>
    </w:p>
    <w:p w:rsidR="003F16E4" w:rsidRP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территориального проекта «Молодежь – ветеранам».</w:t>
      </w:r>
    </w:p>
    <w:p w:rsidR="003F16E4" w:rsidRP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(в течение года)</w:t>
      </w:r>
    </w:p>
    <w:p w:rsidR="003F16E4" w:rsidRP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- территориального </w:t>
      </w:r>
      <w:proofErr w:type="gramStart"/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проекта  «</w:t>
      </w:r>
      <w:proofErr w:type="gramEnd"/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Помоги собраться в школу».</w:t>
      </w:r>
    </w:p>
    <w:p w:rsidR="003F16E4" w:rsidRP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F16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(август)</w:t>
      </w:r>
    </w:p>
    <w:p w:rsidR="003F16E4" w:rsidRPr="003F16E4" w:rsidRDefault="003F16E4" w:rsidP="003F1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3F16E4" w:rsidRPr="003F16E4" w:rsidSect="007E291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B2649"/>
    <w:multiLevelType w:val="multilevel"/>
    <w:tmpl w:val="0A98CB34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1" w15:restartNumberingAfterBreak="0">
    <w:nsid w:val="710E72F0"/>
    <w:multiLevelType w:val="singleLevel"/>
    <w:tmpl w:val="536A9DC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35"/>
    <w:rsid w:val="003F16E4"/>
    <w:rsid w:val="00556BF4"/>
    <w:rsid w:val="008E5C35"/>
    <w:rsid w:val="009F4FA3"/>
    <w:rsid w:val="00E6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FA62"/>
  <w15:chartTrackingRefBased/>
  <w15:docId w15:val="{AE92D122-1D50-4A1E-B613-E1BD092A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6E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2026-02-13T10:44:00Z</dcterms:created>
  <dcterms:modified xsi:type="dcterms:W3CDTF">2026-02-13T11:12:00Z</dcterms:modified>
</cp:coreProperties>
</file>